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90" w:rsidRDefault="00CE4490"/>
    <w:p w:rsidR="00CE4490" w:rsidRDefault="00CE4490" w:rsidP="00DF6907">
      <w:pPr>
        <w:spacing w:beforeAutospacing="1" w:after="100" w:afterAutospacing="1"/>
        <w:jc w:val="left"/>
        <w:rPr>
          <w:rFonts w:ascii="Times New Roman" w:hAnsi="Times New Roman"/>
          <w:b/>
          <w:bCs/>
          <w:sz w:val="24"/>
          <w:szCs w:val="24"/>
          <w:lang w:val="fr-BE" w:eastAsia="fr-BE"/>
        </w:rPr>
      </w:pPr>
    </w:p>
    <w:p w:rsidR="00CE4490" w:rsidRDefault="00CE4490" w:rsidP="00DF6907">
      <w:pPr>
        <w:spacing w:beforeAutospacing="1" w:after="100" w:afterAutospacing="1"/>
        <w:jc w:val="left"/>
        <w:rPr>
          <w:rFonts w:ascii="Times New Roman" w:hAnsi="Times New Roman"/>
          <w:b/>
          <w:bCs/>
          <w:sz w:val="24"/>
          <w:szCs w:val="24"/>
          <w:lang w:val="fr-BE" w:eastAsia="fr-BE"/>
        </w:rPr>
      </w:pPr>
      <w:bookmarkStart w:id="0" w:name="_GoBack"/>
      <w:bookmarkEnd w:id="0"/>
    </w:p>
    <w:p w:rsidR="00DF6907" w:rsidRPr="00897079" w:rsidRDefault="00DF6907" w:rsidP="00897079">
      <w:pPr>
        <w:spacing w:beforeAutospacing="1" w:after="100" w:afterAutospacing="1"/>
        <w:jc w:val="left"/>
        <w:outlineLvl w:val="0"/>
        <w:rPr>
          <w:rFonts w:ascii="Times New Roman" w:hAnsi="Times New Roman"/>
          <w:b/>
          <w:bCs/>
          <w:kern w:val="36"/>
          <w:sz w:val="48"/>
          <w:szCs w:val="48"/>
          <w:lang w:val="fr-BE" w:eastAsia="fr-BE"/>
        </w:rPr>
      </w:pPr>
      <w:r w:rsidRPr="00897079">
        <w:rPr>
          <w:rFonts w:ascii="Times New Roman" w:hAnsi="Times New Roman"/>
          <w:b/>
          <w:bCs/>
          <w:kern w:val="36"/>
          <w:sz w:val="48"/>
          <w:szCs w:val="48"/>
          <w:lang w:val="fr-BE" w:eastAsia="fr-BE"/>
        </w:rPr>
        <w:t>30e dimanche du temps ordinaire C – 23 octobre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Le Seigneur sait reconnaître ses fils et ses filles lorsque vient le temps de faire la part des choses. En ce Dimanche missionnaire mondial, tournons-nous vers lui qui nous compte parmi les siens afin de lui exprimer nos intentions.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Dieu qui élève les humbles, écoute nos prières.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les hommes et les femmes qui participent activement à la mission de l’Église, ici et à l’étranger, afin que leur contribution soit reconnue à leur juste valeur, prions le Seigneur.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les successeurs des Apôtres et pour toutes les personnes qui collaborent à leur ministère, afin que leur détermination à guider le peuple reçoive le soutien de l’Esprit Saint, prions le Seigneur.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lastRenderedPageBreak/>
        <w:t>– Pour les jeunes qui s’engagent de diverses manières dans des projets d’entraide internationale, afin qu'ils gardent courage et espérance prions le Seigneur.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notre communauté chrétienne, appelée à s'engager toujours davantage dans la mission de l'Église, afin qu’elle persévère à porter la lumière de l’Évangile, prions le Seigneur.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Dieu notre Père, toi qui portes une attention bienveillante à toutes nos prières, spécialement celles qui viennent des pauvres et des petits, montre-toi favorable à celle que nous t’adressons aujourd’hui. Nous te le demandons par ton Fils, Jésus, notre Seigneur. Amen.</w:t>
      </w:r>
    </w:p>
    <w:p w:rsidR="00DF6907" w:rsidRPr="00897079" w:rsidRDefault="00DF6907" w:rsidP="00897079">
      <w:pPr>
        <w:spacing w:beforeAutospacing="1" w:after="100" w:afterAutospacing="1"/>
        <w:jc w:val="left"/>
        <w:outlineLvl w:val="0"/>
        <w:rPr>
          <w:rFonts w:ascii="Times New Roman" w:hAnsi="Times New Roman"/>
          <w:b/>
          <w:bCs/>
          <w:kern w:val="36"/>
          <w:sz w:val="48"/>
          <w:szCs w:val="48"/>
          <w:lang w:val="fr-BE" w:eastAsia="fr-BE"/>
        </w:rPr>
      </w:pPr>
      <w:r w:rsidRPr="00897079">
        <w:rPr>
          <w:rFonts w:ascii="Times New Roman" w:hAnsi="Times New Roman"/>
          <w:b/>
          <w:bCs/>
          <w:kern w:val="36"/>
          <w:sz w:val="48"/>
          <w:szCs w:val="48"/>
          <w:lang w:val="fr-BE" w:eastAsia="fr-BE"/>
        </w:rPr>
        <w:t>31e dimanche du temps ordinaire C - 30 octobre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Tout comme pour Zachée, Dieu s’invite chez chacun et chacune d’entre nous, qui que nous soyons, afin de demeurer avec nous. Forts de cette présence, ouvrons nos cœurs à la dimension du monde pour que notre prière descende dans le cœur de Dieu et atteigne toute personne.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Seigneur, écoute nos prières.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 Prions pour l’Église, afin qu’elle soit toujours pour tous et toutes un lieu d’accueil, de bienveillance et de paix. </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qui nous gouvernent, afin qu’elles sachent accueillir les immigrants et protéger les plus faibles.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 Prions pour les malades, afin qu’ils trouvent à leurs côtés des personnes soucieuses de leur bien-être et de leur confort. </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qui ne se sentent pas dignes du royaume de Dieu, afin qu’elles rencontrent sur leur route des témoins compatissants qui manifestent la miséricorde de Dieu.</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 Prions pour notre communauté, afin que la charité partagée soit le signe de l’accueil inconditionnel de tous et toutes. </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Dieu notre Père, toi qui veux sauver ce qui est perdu et te faire proche de chaque personne, écoute les prières que nous t’adressons et daigne nous exaucer au-delà de notre espérance par Jésus, le Christ, notre Seigneur. Amen. </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32</w:t>
      </w:r>
      <w:r w:rsidRPr="00DF6907">
        <w:rPr>
          <w:rFonts w:ascii="Times New Roman" w:hAnsi="Times New Roman"/>
          <w:b/>
          <w:bCs/>
          <w:kern w:val="36"/>
          <w:sz w:val="48"/>
          <w:szCs w:val="48"/>
          <w:vertAlign w:val="superscript"/>
          <w:lang w:val="fr-BE" w:eastAsia="fr-BE"/>
        </w:rPr>
        <w:t>e</w:t>
      </w:r>
      <w:r w:rsidRPr="00DF6907">
        <w:rPr>
          <w:rFonts w:ascii="Times New Roman" w:hAnsi="Times New Roman"/>
          <w:b/>
          <w:bCs/>
          <w:kern w:val="36"/>
          <w:sz w:val="48"/>
          <w:szCs w:val="48"/>
          <w:lang w:val="fr-BE" w:eastAsia="fr-BE"/>
        </w:rPr>
        <w:t xml:space="preserve"> dimanche du temps ordinaire C - 6 novembre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En toute confiance et d’une même voix, adressons notre prière au Seigneur qui invite tous ses enfants à la vie nouvelle.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Dieu des vivants, éclaire-nous.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particulièrement concernées par la résurrection: celles qui l’annoncent et celles qui ont besoin de la découvrir.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membres de notre Église qui ont à témoigner, d’une façon particulière, du sens de la résurrection; que l’Esprit d’intelligence les soutienne.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lastRenderedPageBreak/>
        <w:t>– Prions pour celles et ceux qui doutent de la vie, qui n’y trouvent pas leur compte, spécialement les jeunes qui sont en quête de sens; que chacun et chacune trouve chez les témoins du Christ de bonnes raisons de vivre et d’espérer.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qui cherchent à comprendre les mystères de la vie et de l’au-delà et qui sont angoissées; qu’elles trouvent la lumière de la Bonne Nouvelle.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Dieu notre Père, tu as voulu que ton Fils bien-aimé connaisse toutes les misères de l’existence humaine; fais-nous apprécier la joie de la résurrection qui, déjà, nous habite. Nous te le demandons par ton Fils, le premier des ressuscités, vivant pour les siècles des siècles. Amen.</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33</w:t>
      </w:r>
      <w:r w:rsidRPr="00DF6907">
        <w:rPr>
          <w:rFonts w:ascii="Times New Roman" w:hAnsi="Times New Roman"/>
          <w:b/>
          <w:bCs/>
          <w:kern w:val="36"/>
          <w:sz w:val="48"/>
          <w:szCs w:val="48"/>
          <w:vertAlign w:val="superscript"/>
          <w:lang w:val="fr-BE" w:eastAsia="fr-BE"/>
        </w:rPr>
        <w:t>e</w:t>
      </w:r>
      <w:r w:rsidRPr="00DF6907">
        <w:rPr>
          <w:rFonts w:ascii="Times New Roman" w:hAnsi="Times New Roman"/>
          <w:b/>
          <w:bCs/>
          <w:kern w:val="36"/>
          <w:sz w:val="48"/>
          <w:szCs w:val="48"/>
          <w:lang w:val="fr-BE" w:eastAsia="fr-BE"/>
        </w:rPr>
        <w:t xml:space="preserve"> dimanche du temps ordinaire C - 13 novembre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Nourris par la foi qui nous sauve, confiants et confiantes en Jésus qui nous assure de sa présence, prions le Seigneur pour les besoins du monde.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Écoute, Seigneur, notre prière.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Nous te prions, Seigneur, pour les personnes engagées dans des œuvres humanitaires; accorde-leur le courage de persévérer dans leurs efforts.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Nous te prions, Seigneur, pour les travailleurs et travailleuses d’ici et de partout dans le monde; accorde-leur de trouver la sérénité dans leurs tâches quotidiennes.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Nous te prions, Seigneur, pour les croyants et les croyantes victimes de discrimination religieuse et de persécutions; accorde-leur la force de traverser les épreuves et de vaincre les préjugés.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Nous te prions, Seigneur, pour notre communauté, attentive à ta présence; accorde-lui de reconnaître les occasions de témoigner de ton amour.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Dieu notre Père, tu fais preuve pour tes enfants d’une infinie bonté. Que notre prière s’accorde à ta volonté et qu’elle trouve, auprès de toi, un accueil favorable. Par Jésus, ton Fils notre Seigneur. Amen.</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Le Christ, Roi de l’univers - 20 novembre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En ce jour qui marque la clôture du Jubilé de la miséricorde, dans la foi, prions le Christ, roi de l’univers.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Roi des rois, écoute-nous.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Jésus, roi d’humilité, nous te confions les pasteurs et les témoins de l’Évangile; qu’ils trouvent en toi la joie de servir et d’aimer leurs prochains.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Jésus, roi bafoué, nous te confions les personnes blessées dans leur corps ou leur cœur; qu’elles trouvent la force de lutter et de pardonner.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Jésus, roi de gloire, nous te confions nos sœurs et frères défunts; que chacun et chacune trouve le bonheur d’être avec toi, dans le paradis.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Jésus, roi de l’univers, nous te confions l’humanité entière; que nous fassions grandir ton règne de justice et de paix.</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Seigneur, Dieu de l’univers et roi des nations, accueille nos prières, et que ton règne vienne maintenant et jusque dans l’éternité. Amen.</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1</w:t>
      </w:r>
      <w:r w:rsidRPr="00DF6907">
        <w:rPr>
          <w:rFonts w:ascii="Times New Roman" w:hAnsi="Times New Roman"/>
          <w:b/>
          <w:bCs/>
          <w:kern w:val="36"/>
          <w:sz w:val="48"/>
          <w:szCs w:val="48"/>
          <w:vertAlign w:val="superscript"/>
          <w:lang w:val="fr-BE" w:eastAsia="fr-BE"/>
        </w:rPr>
        <w:t>er</w:t>
      </w:r>
      <w:r w:rsidRPr="00DF6907">
        <w:rPr>
          <w:rFonts w:ascii="Times New Roman" w:hAnsi="Times New Roman"/>
          <w:b/>
          <w:bCs/>
          <w:kern w:val="36"/>
          <w:sz w:val="48"/>
          <w:szCs w:val="48"/>
          <w:lang w:val="fr-BE" w:eastAsia="fr-BE"/>
        </w:rPr>
        <w:t xml:space="preserve"> dimanche de l’Avent A - 27 novembre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Tournons-nous vers le Seigneur et demandons-lui de nous donner sa miséricorde et de nous faire voir son salut.</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Seigneur, écoute-nous; Seigneur, exauce-nous.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les personnes responsables des instances politiques, économiques, sociales et culturelles; que le Seigneur les soutienne dans leur foi en la vie.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les communautés chrétiennes de partout, dont la mission est d’annoncer, d’incarner et de proclamer le désir de justice que le Père a inscrit au cœur des nations; que le Christ Jésus soit leur modèle en toutes circonstances.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les personnes désabusées ou blessées par la vie; que le Seigneur mette sur leur chemin des femmes et des hommes remplis du dynamisme de l’Esprit Saint.</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 Pour les membres de notre communauté, qui rêvent de justice et de paix; que le Christ ressuscité les inspire pour qu'ils deviennent toujours davantage des artisans et artisanes du Royaume. </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À tes fidèles, Seigneur, tends une main secourable: qu’ils te cherchent de tout cœur et que leurs justes demandes soient exaucées. Par Jésus, le Christ, notre Seigneur. Amen.</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2</w:t>
      </w:r>
      <w:r w:rsidRPr="00DF6907">
        <w:rPr>
          <w:rFonts w:ascii="Times New Roman" w:hAnsi="Times New Roman"/>
          <w:b/>
          <w:bCs/>
          <w:kern w:val="36"/>
          <w:sz w:val="48"/>
          <w:szCs w:val="48"/>
          <w:vertAlign w:val="superscript"/>
          <w:lang w:val="fr-BE" w:eastAsia="fr-BE"/>
        </w:rPr>
        <w:t>e</w:t>
      </w:r>
      <w:r w:rsidRPr="00DF6907">
        <w:rPr>
          <w:rFonts w:ascii="Times New Roman" w:hAnsi="Times New Roman"/>
          <w:b/>
          <w:bCs/>
          <w:kern w:val="36"/>
          <w:sz w:val="48"/>
          <w:szCs w:val="48"/>
          <w:lang w:val="fr-BE" w:eastAsia="fr-BE"/>
        </w:rPr>
        <w:t xml:space="preserve"> dimanche de l’Avent A - 2 décembre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Le prophète Isaïe disait: «Le loup habitera avec l’agneau. […] Il n’y aura plus de mal. […] La connaissance du Seigneur remplira le pays.» (Silence) Prions pour qu’advienne ce monde nouveau.</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Entends la prière de ton peuple, Seigneur.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que les chrétiennes et les chrétiens œuvrent pour la justice et la paix en notre temps, prions Dieu qui vient nous sauver.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que les dirigeants politiques soient au service de l’humanité en ayant souci du faible et du pauvre, prions Dieu qui vient nous sauver.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que les appauvris de nos sociétés trouvent le soutien de leurs concitoyens et concitoyennes ainsi que l’espoir d’un avenir meilleur, prions Dieu qui vient nous sauver.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Pour que chaque membre de notre communauté découvre par quel Esprit il est habité et par quel amour il est comblé, prions Dieu qui vient nous sauver.</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Dieu d’espérance et de bonté, </w:t>
      </w:r>
      <w:proofErr w:type="spellStart"/>
      <w:r w:rsidRPr="00DF6907">
        <w:rPr>
          <w:rFonts w:ascii="Times New Roman" w:hAnsi="Times New Roman"/>
          <w:sz w:val="24"/>
          <w:szCs w:val="24"/>
          <w:lang w:val="fr-BE" w:eastAsia="fr-BE"/>
        </w:rPr>
        <w:t>garde-nous</w:t>
      </w:r>
      <w:proofErr w:type="spellEnd"/>
      <w:r w:rsidRPr="00DF6907">
        <w:rPr>
          <w:rFonts w:ascii="Times New Roman" w:hAnsi="Times New Roman"/>
          <w:sz w:val="24"/>
          <w:szCs w:val="24"/>
          <w:lang w:val="fr-BE" w:eastAsia="fr-BE"/>
        </w:rPr>
        <w:t xml:space="preserve"> sur tes chemins de vie et de justice maintenant et pour les siècles des siècles. Amen.</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3</w:t>
      </w:r>
      <w:r w:rsidRPr="00DF6907">
        <w:rPr>
          <w:rFonts w:ascii="Times New Roman" w:hAnsi="Times New Roman"/>
          <w:b/>
          <w:bCs/>
          <w:kern w:val="36"/>
          <w:sz w:val="48"/>
          <w:szCs w:val="48"/>
          <w:vertAlign w:val="superscript"/>
          <w:lang w:val="fr-BE" w:eastAsia="fr-BE"/>
        </w:rPr>
        <w:t>e</w:t>
      </w:r>
      <w:r w:rsidRPr="00DF6907">
        <w:rPr>
          <w:rFonts w:ascii="Times New Roman" w:hAnsi="Times New Roman"/>
          <w:b/>
          <w:bCs/>
          <w:kern w:val="36"/>
          <w:sz w:val="48"/>
          <w:szCs w:val="48"/>
          <w:lang w:val="fr-BE" w:eastAsia="fr-BE"/>
        </w:rPr>
        <w:t xml:space="preserve"> dimanche de l’Avent A - 11 décembre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Avec les mots du prophète Isaïe, nous avons reconnu notre besoin de libération. Présentons maintenant au Seigneur nos sœurs et nos frères de partout dans le monde. Entre les intentions, nous garderons un temps de silence.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pauvres; Jésus les a beaucoup aimés, sans égard à leurs mérites ou à leurs fautes.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et les organismes qui se consacrent à soulager les plus démunis; le règne du Père se réalise en eux.</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celles et ceux qui souffrent dans leur corps et leur âme; leur sérénité et leur courage sont des signes du salut qui vient.</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tous les membres de notre communauté; que le rêve de justice et de vérité de Dieu se manifeste au milieu d’eux.</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Dieu de justice, accueille notre prière. Fais grandir en nous le courage de réaliser ce que nous te demandons afin que l’humanité se rapproche de ce que tu désires pour elle. Nous te le demandons par ton Fils, Jésus, notre Seigneur. Amen.</w:t>
      </w:r>
    </w:p>
    <w:p w:rsidR="00DF6907" w:rsidRPr="00DF6907" w:rsidRDefault="00DF6907" w:rsidP="00DF6907">
      <w:pPr>
        <w:spacing w:beforeAutospacing="1" w:after="100" w:afterAutospacing="1"/>
        <w:jc w:val="left"/>
        <w:outlineLvl w:val="0"/>
        <w:rPr>
          <w:rFonts w:ascii="Times New Roman" w:hAnsi="Times New Roman"/>
          <w:b/>
          <w:bCs/>
          <w:kern w:val="36"/>
          <w:sz w:val="48"/>
          <w:szCs w:val="48"/>
          <w:lang w:val="fr-BE" w:eastAsia="fr-BE"/>
        </w:rPr>
      </w:pPr>
      <w:r w:rsidRPr="00DF6907">
        <w:rPr>
          <w:rFonts w:ascii="Times New Roman" w:hAnsi="Times New Roman"/>
          <w:b/>
          <w:bCs/>
          <w:kern w:val="36"/>
          <w:sz w:val="48"/>
          <w:szCs w:val="48"/>
          <w:lang w:val="fr-BE" w:eastAsia="fr-BE"/>
        </w:rPr>
        <w:t>4</w:t>
      </w:r>
      <w:r w:rsidRPr="00DF6907">
        <w:rPr>
          <w:rFonts w:ascii="Times New Roman" w:hAnsi="Times New Roman"/>
          <w:b/>
          <w:bCs/>
          <w:kern w:val="36"/>
          <w:sz w:val="48"/>
          <w:szCs w:val="48"/>
          <w:vertAlign w:val="superscript"/>
          <w:lang w:val="fr-BE" w:eastAsia="fr-BE"/>
        </w:rPr>
        <w:t>e</w:t>
      </w:r>
      <w:r w:rsidRPr="00DF6907">
        <w:rPr>
          <w:rFonts w:ascii="Times New Roman" w:hAnsi="Times New Roman"/>
          <w:b/>
          <w:bCs/>
          <w:kern w:val="36"/>
          <w:sz w:val="48"/>
          <w:szCs w:val="48"/>
          <w:lang w:val="fr-BE" w:eastAsia="fr-BE"/>
        </w:rPr>
        <w:t xml:space="preserve"> dimanche de l’Avent A - 18 décembre 2016</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En tant que chrétiennes et chrétiens engagés, nous sommes devenus une minorité dans la société d’aujourd’hui. Comme le levain dans la pâte, que notre prière s’élève vers Dieu au nom de nos sœurs et de nos frères.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i/>
          <w:iCs/>
          <w:sz w:val="24"/>
          <w:szCs w:val="24"/>
          <w:lang w:val="fr-BE" w:eastAsia="fr-BE"/>
        </w:rPr>
        <w:t>Dieu de la vie, écoute-nous.</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qui ont choisi la vie contemplative; qu’elles gardent foi dans l’importance de leur ministère qui nourrit toute action missionnaire.</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xml:space="preserve">– Prions pour tous ceux et celles qui aident les autres à donner du sens à leur vie: les catéchètes, les intellectuels, les </w:t>
      </w:r>
      <w:proofErr w:type="spellStart"/>
      <w:r w:rsidRPr="00DF6907">
        <w:rPr>
          <w:rFonts w:ascii="Times New Roman" w:hAnsi="Times New Roman"/>
          <w:sz w:val="24"/>
          <w:szCs w:val="24"/>
          <w:lang w:val="fr-BE" w:eastAsia="fr-BE"/>
        </w:rPr>
        <w:t>homélistes</w:t>
      </w:r>
      <w:proofErr w:type="spellEnd"/>
      <w:r w:rsidRPr="00DF6907">
        <w:rPr>
          <w:rFonts w:ascii="Times New Roman" w:hAnsi="Times New Roman"/>
          <w:sz w:val="24"/>
          <w:szCs w:val="24"/>
          <w:lang w:val="fr-BE" w:eastAsia="fr-BE"/>
        </w:rPr>
        <w:t>, mais aussi les psychothérapeutes et autres médecins de l’âme; que chacun et chacune garde foi en l’humanité.</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chrétiens et les chrétiennes qui se préparent à célébrer Noël dans un milieu étranger ou même hostile à la foi; que la profondeur de leur joie soit vive malgré l’indifférence ou la persécution.</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 Prions pour les personnes qui vivent avec peine le temps de Noël en raison de conflits, de ruptures ou de deuils; qu’elles trouvent courage et réconfort dans la foi en l’incarnation.</w:t>
      </w:r>
    </w:p>
    <w:p w:rsidR="00DF6907" w:rsidRPr="00DF6907" w:rsidRDefault="00DF6907" w:rsidP="00DF6907">
      <w:pPr>
        <w:spacing w:beforeAutospacing="1" w:after="100" w:afterAutospacing="1"/>
        <w:jc w:val="left"/>
        <w:rPr>
          <w:rFonts w:ascii="Times New Roman" w:hAnsi="Times New Roman"/>
          <w:sz w:val="24"/>
          <w:szCs w:val="24"/>
          <w:lang w:val="fr-BE" w:eastAsia="fr-BE"/>
        </w:rPr>
      </w:pPr>
      <w:r w:rsidRPr="00DF6907">
        <w:rPr>
          <w:rFonts w:ascii="Times New Roman" w:hAnsi="Times New Roman"/>
          <w:sz w:val="24"/>
          <w:szCs w:val="24"/>
          <w:lang w:val="fr-BE" w:eastAsia="fr-BE"/>
        </w:rPr>
        <w:t>Dieu notre Père, en nous offrant ton Fils, tu nous donnes le plus beau et le plus grand des cadeaux. Aide-nous à comprendre un peu mieux qui il est et accueille favorablement nos prières, toi qui vis et règnes pour les siècles des siècles. Amen.</w:t>
      </w:r>
    </w:p>
    <w:p w:rsidR="002A70E1" w:rsidRDefault="002A70E1"/>
    <w:sectPr w:rsidR="002A70E1" w:rsidSect="0069639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64AD8"/>
    <w:multiLevelType w:val="hybridMultilevel"/>
    <w:tmpl w:val="7896B08E"/>
    <w:lvl w:ilvl="0" w:tplc="93383C6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07"/>
    <w:rsid w:val="00001601"/>
    <w:rsid w:val="000052CC"/>
    <w:rsid w:val="00007047"/>
    <w:rsid w:val="00011B09"/>
    <w:rsid w:val="000226EE"/>
    <w:rsid w:val="00024CCE"/>
    <w:rsid w:val="0002604B"/>
    <w:rsid w:val="00033F7F"/>
    <w:rsid w:val="000428EC"/>
    <w:rsid w:val="00060942"/>
    <w:rsid w:val="00065743"/>
    <w:rsid w:val="00070D3F"/>
    <w:rsid w:val="0007155C"/>
    <w:rsid w:val="000807B6"/>
    <w:rsid w:val="00081EAD"/>
    <w:rsid w:val="00082678"/>
    <w:rsid w:val="0008314A"/>
    <w:rsid w:val="00086199"/>
    <w:rsid w:val="00086C26"/>
    <w:rsid w:val="000909E5"/>
    <w:rsid w:val="000948BE"/>
    <w:rsid w:val="00097DC0"/>
    <w:rsid w:val="000A6851"/>
    <w:rsid w:val="000A74BC"/>
    <w:rsid w:val="000A78CB"/>
    <w:rsid w:val="000B08D2"/>
    <w:rsid w:val="000B53EE"/>
    <w:rsid w:val="000B7B45"/>
    <w:rsid w:val="000C0810"/>
    <w:rsid w:val="000C1AD9"/>
    <w:rsid w:val="000D64A3"/>
    <w:rsid w:val="000D6CC4"/>
    <w:rsid w:val="000E7D34"/>
    <w:rsid w:val="000F0647"/>
    <w:rsid w:val="000F3059"/>
    <w:rsid w:val="000F5F1A"/>
    <w:rsid w:val="000F6DA1"/>
    <w:rsid w:val="000F741C"/>
    <w:rsid w:val="001001C1"/>
    <w:rsid w:val="0010182B"/>
    <w:rsid w:val="00102250"/>
    <w:rsid w:val="00104224"/>
    <w:rsid w:val="00106129"/>
    <w:rsid w:val="00116AB1"/>
    <w:rsid w:val="00117087"/>
    <w:rsid w:val="0012788C"/>
    <w:rsid w:val="00133D64"/>
    <w:rsid w:val="0013461C"/>
    <w:rsid w:val="0014209F"/>
    <w:rsid w:val="00147705"/>
    <w:rsid w:val="00150E68"/>
    <w:rsid w:val="001514B6"/>
    <w:rsid w:val="00151F6E"/>
    <w:rsid w:val="00163037"/>
    <w:rsid w:val="00163365"/>
    <w:rsid w:val="00167299"/>
    <w:rsid w:val="00172923"/>
    <w:rsid w:val="001851E5"/>
    <w:rsid w:val="0018557B"/>
    <w:rsid w:val="00192D64"/>
    <w:rsid w:val="00193F50"/>
    <w:rsid w:val="001A1DB4"/>
    <w:rsid w:val="001A24D1"/>
    <w:rsid w:val="001A7298"/>
    <w:rsid w:val="001B022A"/>
    <w:rsid w:val="001B6669"/>
    <w:rsid w:val="001C388E"/>
    <w:rsid w:val="001C4662"/>
    <w:rsid w:val="001C6184"/>
    <w:rsid w:val="001D1DD0"/>
    <w:rsid w:val="001D25BF"/>
    <w:rsid w:val="001D4E1E"/>
    <w:rsid w:val="001D7BD3"/>
    <w:rsid w:val="001E3982"/>
    <w:rsid w:val="001F1231"/>
    <w:rsid w:val="001F1470"/>
    <w:rsid w:val="001F7BF8"/>
    <w:rsid w:val="00204F0E"/>
    <w:rsid w:val="002077ED"/>
    <w:rsid w:val="00210164"/>
    <w:rsid w:val="00210E85"/>
    <w:rsid w:val="00230C9D"/>
    <w:rsid w:val="00240A6D"/>
    <w:rsid w:val="0024304C"/>
    <w:rsid w:val="0024345B"/>
    <w:rsid w:val="00243BCE"/>
    <w:rsid w:val="00243CBE"/>
    <w:rsid w:val="002565C6"/>
    <w:rsid w:val="00256AEE"/>
    <w:rsid w:val="00271DF2"/>
    <w:rsid w:val="002747D3"/>
    <w:rsid w:val="00277C64"/>
    <w:rsid w:val="002819CF"/>
    <w:rsid w:val="00287419"/>
    <w:rsid w:val="00291329"/>
    <w:rsid w:val="00292467"/>
    <w:rsid w:val="002A1EE2"/>
    <w:rsid w:val="002A3B20"/>
    <w:rsid w:val="002A450F"/>
    <w:rsid w:val="002A70E1"/>
    <w:rsid w:val="002B0541"/>
    <w:rsid w:val="002B0C41"/>
    <w:rsid w:val="002B6A27"/>
    <w:rsid w:val="002B7988"/>
    <w:rsid w:val="002C0F0D"/>
    <w:rsid w:val="002C1D84"/>
    <w:rsid w:val="002C2B75"/>
    <w:rsid w:val="002C666F"/>
    <w:rsid w:val="002C6BBF"/>
    <w:rsid w:val="002D5AE2"/>
    <w:rsid w:val="002D7760"/>
    <w:rsid w:val="002E69CF"/>
    <w:rsid w:val="002F4507"/>
    <w:rsid w:val="002F45C0"/>
    <w:rsid w:val="00300D90"/>
    <w:rsid w:val="00304FC7"/>
    <w:rsid w:val="003052A5"/>
    <w:rsid w:val="0031282D"/>
    <w:rsid w:val="003149A8"/>
    <w:rsid w:val="00317982"/>
    <w:rsid w:val="00320D59"/>
    <w:rsid w:val="00321254"/>
    <w:rsid w:val="003217E1"/>
    <w:rsid w:val="003220D3"/>
    <w:rsid w:val="00323B52"/>
    <w:rsid w:val="00331EB0"/>
    <w:rsid w:val="00341EAE"/>
    <w:rsid w:val="003429D9"/>
    <w:rsid w:val="003450D4"/>
    <w:rsid w:val="003530B3"/>
    <w:rsid w:val="00356A65"/>
    <w:rsid w:val="00370006"/>
    <w:rsid w:val="00370E52"/>
    <w:rsid w:val="00376D7E"/>
    <w:rsid w:val="00380CE3"/>
    <w:rsid w:val="00385983"/>
    <w:rsid w:val="00387BDC"/>
    <w:rsid w:val="0039527A"/>
    <w:rsid w:val="00396657"/>
    <w:rsid w:val="003A0126"/>
    <w:rsid w:val="003A6345"/>
    <w:rsid w:val="003A7A67"/>
    <w:rsid w:val="003A7E33"/>
    <w:rsid w:val="003A7EEB"/>
    <w:rsid w:val="003B5F00"/>
    <w:rsid w:val="003C2598"/>
    <w:rsid w:val="003C64C6"/>
    <w:rsid w:val="003E2AA9"/>
    <w:rsid w:val="003E5D2A"/>
    <w:rsid w:val="003F7DC0"/>
    <w:rsid w:val="004024B1"/>
    <w:rsid w:val="00406B6C"/>
    <w:rsid w:val="00410019"/>
    <w:rsid w:val="00411AB1"/>
    <w:rsid w:val="0041266C"/>
    <w:rsid w:val="00413FC0"/>
    <w:rsid w:val="004141E5"/>
    <w:rsid w:val="00426DF0"/>
    <w:rsid w:val="00427189"/>
    <w:rsid w:val="004343AD"/>
    <w:rsid w:val="00434E10"/>
    <w:rsid w:val="00440100"/>
    <w:rsid w:val="00446EAE"/>
    <w:rsid w:val="00450CEA"/>
    <w:rsid w:val="0045110F"/>
    <w:rsid w:val="00464758"/>
    <w:rsid w:val="00466535"/>
    <w:rsid w:val="00466587"/>
    <w:rsid w:val="00476EDB"/>
    <w:rsid w:val="00482DA0"/>
    <w:rsid w:val="00483F99"/>
    <w:rsid w:val="004870E4"/>
    <w:rsid w:val="00487CF8"/>
    <w:rsid w:val="004917D1"/>
    <w:rsid w:val="004934A1"/>
    <w:rsid w:val="004A6247"/>
    <w:rsid w:val="004B2B18"/>
    <w:rsid w:val="004B6986"/>
    <w:rsid w:val="004C69EE"/>
    <w:rsid w:val="004D33D4"/>
    <w:rsid w:val="004E3FFA"/>
    <w:rsid w:val="004E5192"/>
    <w:rsid w:val="004E6268"/>
    <w:rsid w:val="004F12D5"/>
    <w:rsid w:val="004F5135"/>
    <w:rsid w:val="004F73EE"/>
    <w:rsid w:val="00500293"/>
    <w:rsid w:val="00504649"/>
    <w:rsid w:val="00511134"/>
    <w:rsid w:val="00516D76"/>
    <w:rsid w:val="00520045"/>
    <w:rsid w:val="0052255B"/>
    <w:rsid w:val="00522921"/>
    <w:rsid w:val="00523254"/>
    <w:rsid w:val="005256B0"/>
    <w:rsid w:val="00531D50"/>
    <w:rsid w:val="00535D43"/>
    <w:rsid w:val="00541E1A"/>
    <w:rsid w:val="00543BA4"/>
    <w:rsid w:val="0055014B"/>
    <w:rsid w:val="00551089"/>
    <w:rsid w:val="00551967"/>
    <w:rsid w:val="005633F5"/>
    <w:rsid w:val="00564CA4"/>
    <w:rsid w:val="0056658B"/>
    <w:rsid w:val="00573F14"/>
    <w:rsid w:val="005779E2"/>
    <w:rsid w:val="00584219"/>
    <w:rsid w:val="005863AE"/>
    <w:rsid w:val="005917DA"/>
    <w:rsid w:val="00592AF9"/>
    <w:rsid w:val="00593A8E"/>
    <w:rsid w:val="005A033F"/>
    <w:rsid w:val="005A075B"/>
    <w:rsid w:val="005A3E70"/>
    <w:rsid w:val="005A4F4D"/>
    <w:rsid w:val="005A664A"/>
    <w:rsid w:val="005B02D3"/>
    <w:rsid w:val="005B13BC"/>
    <w:rsid w:val="005B16B7"/>
    <w:rsid w:val="005B7830"/>
    <w:rsid w:val="005C123D"/>
    <w:rsid w:val="005C493C"/>
    <w:rsid w:val="005C6ECF"/>
    <w:rsid w:val="005C732F"/>
    <w:rsid w:val="005D7B1E"/>
    <w:rsid w:val="005E3B65"/>
    <w:rsid w:val="005E421B"/>
    <w:rsid w:val="005E4AAE"/>
    <w:rsid w:val="005E6854"/>
    <w:rsid w:val="005E6E56"/>
    <w:rsid w:val="005F5F75"/>
    <w:rsid w:val="005F6C1D"/>
    <w:rsid w:val="00600826"/>
    <w:rsid w:val="00600C3F"/>
    <w:rsid w:val="0060152B"/>
    <w:rsid w:val="00603939"/>
    <w:rsid w:val="00610A68"/>
    <w:rsid w:val="006116A2"/>
    <w:rsid w:val="00611832"/>
    <w:rsid w:val="00613C5A"/>
    <w:rsid w:val="00613FEF"/>
    <w:rsid w:val="00616ACD"/>
    <w:rsid w:val="00617733"/>
    <w:rsid w:val="006231B1"/>
    <w:rsid w:val="00624D17"/>
    <w:rsid w:val="00630D32"/>
    <w:rsid w:val="00633CA3"/>
    <w:rsid w:val="00633E70"/>
    <w:rsid w:val="00635C6D"/>
    <w:rsid w:val="00636F15"/>
    <w:rsid w:val="00641A86"/>
    <w:rsid w:val="0064477D"/>
    <w:rsid w:val="00660717"/>
    <w:rsid w:val="00661461"/>
    <w:rsid w:val="00661E92"/>
    <w:rsid w:val="00663249"/>
    <w:rsid w:val="00673271"/>
    <w:rsid w:val="006740FA"/>
    <w:rsid w:val="006779FB"/>
    <w:rsid w:val="00681FC3"/>
    <w:rsid w:val="00682849"/>
    <w:rsid w:val="00682D2F"/>
    <w:rsid w:val="00683184"/>
    <w:rsid w:val="00683BBF"/>
    <w:rsid w:val="00685109"/>
    <w:rsid w:val="006854F3"/>
    <w:rsid w:val="00691453"/>
    <w:rsid w:val="00692F07"/>
    <w:rsid w:val="00695289"/>
    <w:rsid w:val="006954FA"/>
    <w:rsid w:val="00696392"/>
    <w:rsid w:val="006968E1"/>
    <w:rsid w:val="00696D5D"/>
    <w:rsid w:val="00697795"/>
    <w:rsid w:val="006A23F4"/>
    <w:rsid w:val="006A2DAF"/>
    <w:rsid w:val="006A4F16"/>
    <w:rsid w:val="006A55CA"/>
    <w:rsid w:val="006A62C4"/>
    <w:rsid w:val="006A776F"/>
    <w:rsid w:val="006B295B"/>
    <w:rsid w:val="006C3495"/>
    <w:rsid w:val="006C5977"/>
    <w:rsid w:val="006C5DE3"/>
    <w:rsid w:val="006C5EC2"/>
    <w:rsid w:val="006C6794"/>
    <w:rsid w:val="006D5EAA"/>
    <w:rsid w:val="006D60F9"/>
    <w:rsid w:val="006E692E"/>
    <w:rsid w:val="006F15A4"/>
    <w:rsid w:val="00701949"/>
    <w:rsid w:val="007021FB"/>
    <w:rsid w:val="00721B43"/>
    <w:rsid w:val="0072682C"/>
    <w:rsid w:val="007319F0"/>
    <w:rsid w:val="00733162"/>
    <w:rsid w:val="00734356"/>
    <w:rsid w:val="00755E93"/>
    <w:rsid w:val="0076046B"/>
    <w:rsid w:val="0076182D"/>
    <w:rsid w:val="00762733"/>
    <w:rsid w:val="007668FD"/>
    <w:rsid w:val="00771795"/>
    <w:rsid w:val="00772269"/>
    <w:rsid w:val="00775121"/>
    <w:rsid w:val="00777217"/>
    <w:rsid w:val="0079389B"/>
    <w:rsid w:val="007946E7"/>
    <w:rsid w:val="007A0EF9"/>
    <w:rsid w:val="007A72BA"/>
    <w:rsid w:val="007B09C8"/>
    <w:rsid w:val="007C064D"/>
    <w:rsid w:val="007C158E"/>
    <w:rsid w:val="007D0FFA"/>
    <w:rsid w:val="007D27EB"/>
    <w:rsid w:val="007D5655"/>
    <w:rsid w:val="007D6944"/>
    <w:rsid w:val="007D7309"/>
    <w:rsid w:val="007E11C3"/>
    <w:rsid w:val="007E6268"/>
    <w:rsid w:val="007E6375"/>
    <w:rsid w:val="007F2FF4"/>
    <w:rsid w:val="007F5A4D"/>
    <w:rsid w:val="007F6BDD"/>
    <w:rsid w:val="0080016C"/>
    <w:rsid w:val="00801EA1"/>
    <w:rsid w:val="00803636"/>
    <w:rsid w:val="0080395F"/>
    <w:rsid w:val="00806245"/>
    <w:rsid w:val="00806268"/>
    <w:rsid w:val="008114CA"/>
    <w:rsid w:val="008114DD"/>
    <w:rsid w:val="00812E21"/>
    <w:rsid w:val="00823521"/>
    <w:rsid w:val="00826D52"/>
    <w:rsid w:val="008270C9"/>
    <w:rsid w:val="0083718C"/>
    <w:rsid w:val="00841867"/>
    <w:rsid w:val="00843924"/>
    <w:rsid w:val="00844975"/>
    <w:rsid w:val="008452B3"/>
    <w:rsid w:val="00846F15"/>
    <w:rsid w:val="008503E0"/>
    <w:rsid w:val="0085184A"/>
    <w:rsid w:val="00851B4B"/>
    <w:rsid w:val="00853F49"/>
    <w:rsid w:val="00854A75"/>
    <w:rsid w:val="00855A8A"/>
    <w:rsid w:val="008573C5"/>
    <w:rsid w:val="008706DD"/>
    <w:rsid w:val="008858B5"/>
    <w:rsid w:val="00886763"/>
    <w:rsid w:val="00891100"/>
    <w:rsid w:val="00895F32"/>
    <w:rsid w:val="00897079"/>
    <w:rsid w:val="008A0C1C"/>
    <w:rsid w:val="008A2B97"/>
    <w:rsid w:val="008A4E2D"/>
    <w:rsid w:val="008B4F00"/>
    <w:rsid w:val="008B55BA"/>
    <w:rsid w:val="008B619B"/>
    <w:rsid w:val="008C4368"/>
    <w:rsid w:val="008C43A7"/>
    <w:rsid w:val="008C4880"/>
    <w:rsid w:val="008C48C6"/>
    <w:rsid w:val="008C4B60"/>
    <w:rsid w:val="008C5332"/>
    <w:rsid w:val="008C751F"/>
    <w:rsid w:val="008D139C"/>
    <w:rsid w:val="008D233E"/>
    <w:rsid w:val="008D34AE"/>
    <w:rsid w:val="008D643D"/>
    <w:rsid w:val="008D7B12"/>
    <w:rsid w:val="008E4C00"/>
    <w:rsid w:val="008E68DA"/>
    <w:rsid w:val="008F59F3"/>
    <w:rsid w:val="009005CA"/>
    <w:rsid w:val="00902EC4"/>
    <w:rsid w:val="009047D7"/>
    <w:rsid w:val="00911C87"/>
    <w:rsid w:val="0092082E"/>
    <w:rsid w:val="00923AEE"/>
    <w:rsid w:val="00925084"/>
    <w:rsid w:val="00927F6C"/>
    <w:rsid w:val="0093088A"/>
    <w:rsid w:val="00941C75"/>
    <w:rsid w:val="009458D0"/>
    <w:rsid w:val="00955384"/>
    <w:rsid w:val="00973777"/>
    <w:rsid w:val="00982A65"/>
    <w:rsid w:val="00986104"/>
    <w:rsid w:val="00996DCB"/>
    <w:rsid w:val="009A164E"/>
    <w:rsid w:val="009A32DB"/>
    <w:rsid w:val="009A5E81"/>
    <w:rsid w:val="009A6789"/>
    <w:rsid w:val="009A6A85"/>
    <w:rsid w:val="009B1142"/>
    <w:rsid w:val="009B1AB1"/>
    <w:rsid w:val="009B240C"/>
    <w:rsid w:val="009B66C7"/>
    <w:rsid w:val="009C01EF"/>
    <w:rsid w:val="009C677E"/>
    <w:rsid w:val="009C6D14"/>
    <w:rsid w:val="009D0B82"/>
    <w:rsid w:val="009E294B"/>
    <w:rsid w:val="009E5DB3"/>
    <w:rsid w:val="009E6CB8"/>
    <w:rsid w:val="009E7130"/>
    <w:rsid w:val="009F2575"/>
    <w:rsid w:val="009F2798"/>
    <w:rsid w:val="00A03E3C"/>
    <w:rsid w:val="00A07915"/>
    <w:rsid w:val="00A11494"/>
    <w:rsid w:val="00A114D1"/>
    <w:rsid w:val="00A11BDC"/>
    <w:rsid w:val="00A147AE"/>
    <w:rsid w:val="00A174CE"/>
    <w:rsid w:val="00A218D5"/>
    <w:rsid w:val="00A222BA"/>
    <w:rsid w:val="00A26C87"/>
    <w:rsid w:val="00A30C4A"/>
    <w:rsid w:val="00A31B81"/>
    <w:rsid w:val="00A33A4C"/>
    <w:rsid w:val="00A3501C"/>
    <w:rsid w:val="00A35071"/>
    <w:rsid w:val="00A369E0"/>
    <w:rsid w:val="00A40E5B"/>
    <w:rsid w:val="00A527E6"/>
    <w:rsid w:val="00A60FFC"/>
    <w:rsid w:val="00A620C8"/>
    <w:rsid w:val="00A65732"/>
    <w:rsid w:val="00A66EFE"/>
    <w:rsid w:val="00A71F38"/>
    <w:rsid w:val="00A75E8A"/>
    <w:rsid w:val="00A8483B"/>
    <w:rsid w:val="00A9061C"/>
    <w:rsid w:val="00A90927"/>
    <w:rsid w:val="00A90C5A"/>
    <w:rsid w:val="00A96F4A"/>
    <w:rsid w:val="00AA083A"/>
    <w:rsid w:val="00AA0FF3"/>
    <w:rsid w:val="00AA72C3"/>
    <w:rsid w:val="00AA72D3"/>
    <w:rsid w:val="00AA7AAA"/>
    <w:rsid w:val="00AB153D"/>
    <w:rsid w:val="00AB2CB9"/>
    <w:rsid w:val="00AB39F9"/>
    <w:rsid w:val="00AB5030"/>
    <w:rsid w:val="00AB6440"/>
    <w:rsid w:val="00AC1591"/>
    <w:rsid w:val="00AC17D3"/>
    <w:rsid w:val="00AC2AFE"/>
    <w:rsid w:val="00AC5093"/>
    <w:rsid w:val="00AC6972"/>
    <w:rsid w:val="00AD1AD3"/>
    <w:rsid w:val="00AD4D45"/>
    <w:rsid w:val="00AE2D55"/>
    <w:rsid w:val="00AE6EF3"/>
    <w:rsid w:val="00AF10C6"/>
    <w:rsid w:val="00AF6913"/>
    <w:rsid w:val="00B02F63"/>
    <w:rsid w:val="00B10471"/>
    <w:rsid w:val="00B114FA"/>
    <w:rsid w:val="00B115E1"/>
    <w:rsid w:val="00B13CD1"/>
    <w:rsid w:val="00B22127"/>
    <w:rsid w:val="00B25CEA"/>
    <w:rsid w:val="00B26B55"/>
    <w:rsid w:val="00B277F3"/>
    <w:rsid w:val="00B31828"/>
    <w:rsid w:val="00B32083"/>
    <w:rsid w:val="00B418DE"/>
    <w:rsid w:val="00B428FB"/>
    <w:rsid w:val="00B43E72"/>
    <w:rsid w:val="00B45B56"/>
    <w:rsid w:val="00B50C28"/>
    <w:rsid w:val="00B541E3"/>
    <w:rsid w:val="00B575FB"/>
    <w:rsid w:val="00B578B6"/>
    <w:rsid w:val="00B6101E"/>
    <w:rsid w:val="00B77228"/>
    <w:rsid w:val="00B81A38"/>
    <w:rsid w:val="00B81F3D"/>
    <w:rsid w:val="00B94079"/>
    <w:rsid w:val="00BA0D80"/>
    <w:rsid w:val="00BA38C9"/>
    <w:rsid w:val="00BA4130"/>
    <w:rsid w:val="00BA42D9"/>
    <w:rsid w:val="00BA4E77"/>
    <w:rsid w:val="00BA7088"/>
    <w:rsid w:val="00BB08EE"/>
    <w:rsid w:val="00BB1163"/>
    <w:rsid w:val="00BB38E0"/>
    <w:rsid w:val="00BE0FCE"/>
    <w:rsid w:val="00BE30D1"/>
    <w:rsid w:val="00BE3A1E"/>
    <w:rsid w:val="00BE60F7"/>
    <w:rsid w:val="00BF26FD"/>
    <w:rsid w:val="00BF3FCB"/>
    <w:rsid w:val="00BF4DCB"/>
    <w:rsid w:val="00BF4F98"/>
    <w:rsid w:val="00BF73F0"/>
    <w:rsid w:val="00C00518"/>
    <w:rsid w:val="00C02C02"/>
    <w:rsid w:val="00C055B6"/>
    <w:rsid w:val="00C118EB"/>
    <w:rsid w:val="00C14090"/>
    <w:rsid w:val="00C2189C"/>
    <w:rsid w:val="00C33AED"/>
    <w:rsid w:val="00C3598A"/>
    <w:rsid w:val="00C37737"/>
    <w:rsid w:val="00C41CFA"/>
    <w:rsid w:val="00C445C5"/>
    <w:rsid w:val="00C5057B"/>
    <w:rsid w:val="00C521D4"/>
    <w:rsid w:val="00C537CE"/>
    <w:rsid w:val="00C542A9"/>
    <w:rsid w:val="00C64D06"/>
    <w:rsid w:val="00C66160"/>
    <w:rsid w:val="00C73E96"/>
    <w:rsid w:val="00C745BD"/>
    <w:rsid w:val="00C8087F"/>
    <w:rsid w:val="00C82AA7"/>
    <w:rsid w:val="00C82B25"/>
    <w:rsid w:val="00C90482"/>
    <w:rsid w:val="00C9161E"/>
    <w:rsid w:val="00C92D95"/>
    <w:rsid w:val="00C92EBE"/>
    <w:rsid w:val="00C93D61"/>
    <w:rsid w:val="00CA4C13"/>
    <w:rsid w:val="00CB3603"/>
    <w:rsid w:val="00CB555F"/>
    <w:rsid w:val="00CB588C"/>
    <w:rsid w:val="00CC106A"/>
    <w:rsid w:val="00CD03C5"/>
    <w:rsid w:val="00CD0C04"/>
    <w:rsid w:val="00CD4D36"/>
    <w:rsid w:val="00CD5F38"/>
    <w:rsid w:val="00CE168D"/>
    <w:rsid w:val="00CE4490"/>
    <w:rsid w:val="00CE51F1"/>
    <w:rsid w:val="00CE7EF1"/>
    <w:rsid w:val="00CF08A5"/>
    <w:rsid w:val="00CF7042"/>
    <w:rsid w:val="00D01DB8"/>
    <w:rsid w:val="00D0579D"/>
    <w:rsid w:val="00D06398"/>
    <w:rsid w:val="00D130E7"/>
    <w:rsid w:val="00D14409"/>
    <w:rsid w:val="00D15B59"/>
    <w:rsid w:val="00D2059F"/>
    <w:rsid w:val="00D332A5"/>
    <w:rsid w:val="00D332C2"/>
    <w:rsid w:val="00D33883"/>
    <w:rsid w:val="00D4077B"/>
    <w:rsid w:val="00D4335D"/>
    <w:rsid w:val="00D44224"/>
    <w:rsid w:val="00D47276"/>
    <w:rsid w:val="00D50189"/>
    <w:rsid w:val="00D52F26"/>
    <w:rsid w:val="00D56151"/>
    <w:rsid w:val="00D62BF6"/>
    <w:rsid w:val="00D65C0A"/>
    <w:rsid w:val="00D67A2A"/>
    <w:rsid w:val="00D71039"/>
    <w:rsid w:val="00D82C59"/>
    <w:rsid w:val="00D83B13"/>
    <w:rsid w:val="00D84495"/>
    <w:rsid w:val="00D84B4F"/>
    <w:rsid w:val="00D87075"/>
    <w:rsid w:val="00D90F2E"/>
    <w:rsid w:val="00D91147"/>
    <w:rsid w:val="00D94B70"/>
    <w:rsid w:val="00D9613B"/>
    <w:rsid w:val="00D96373"/>
    <w:rsid w:val="00DA322F"/>
    <w:rsid w:val="00DA4543"/>
    <w:rsid w:val="00DA5C66"/>
    <w:rsid w:val="00DA5F9E"/>
    <w:rsid w:val="00DA7833"/>
    <w:rsid w:val="00DB3394"/>
    <w:rsid w:val="00DB36CE"/>
    <w:rsid w:val="00DC1295"/>
    <w:rsid w:val="00DC51A3"/>
    <w:rsid w:val="00DC6B35"/>
    <w:rsid w:val="00DC753D"/>
    <w:rsid w:val="00DD42F6"/>
    <w:rsid w:val="00DE02E5"/>
    <w:rsid w:val="00DE0849"/>
    <w:rsid w:val="00DE5CB3"/>
    <w:rsid w:val="00DE6303"/>
    <w:rsid w:val="00DF2683"/>
    <w:rsid w:val="00DF3833"/>
    <w:rsid w:val="00DF6907"/>
    <w:rsid w:val="00E039CD"/>
    <w:rsid w:val="00E03C01"/>
    <w:rsid w:val="00E06616"/>
    <w:rsid w:val="00E06A92"/>
    <w:rsid w:val="00E06C4D"/>
    <w:rsid w:val="00E13D90"/>
    <w:rsid w:val="00E20165"/>
    <w:rsid w:val="00E2061B"/>
    <w:rsid w:val="00E26189"/>
    <w:rsid w:val="00E30DED"/>
    <w:rsid w:val="00E349C0"/>
    <w:rsid w:val="00E3634B"/>
    <w:rsid w:val="00E41260"/>
    <w:rsid w:val="00E443AE"/>
    <w:rsid w:val="00E4582C"/>
    <w:rsid w:val="00E67223"/>
    <w:rsid w:val="00E6795E"/>
    <w:rsid w:val="00E76B29"/>
    <w:rsid w:val="00E77C1C"/>
    <w:rsid w:val="00E80EAF"/>
    <w:rsid w:val="00E82973"/>
    <w:rsid w:val="00E82DA7"/>
    <w:rsid w:val="00E83298"/>
    <w:rsid w:val="00E838DB"/>
    <w:rsid w:val="00E902B9"/>
    <w:rsid w:val="00E970A5"/>
    <w:rsid w:val="00EA0956"/>
    <w:rsid w:val="00EA122D"/>
    <w:rsid w:val="00EA28A7"/>
    <w:rsid w:val="00EA5E77"/>
    <w:rsid w:val="00EB34DC"/>
    <w:rsid w:val="00EB394E"/>
    <w:rsid w:val="00EB5822"/>
    <w:rsid w:val="00EB7151"/>
    <w:rsid w:val="00EC0C71"/>
    <w:rsid w:val="00EC5141"/>
    <w:rsid w:val="00EC7874"/>
    <w:rsid w:val="00ED04FA"/>
    <w:rsid w:val="00ED3B11"/>
    <w:rsid w:val="00ED459E"/>
    <w:rsid w:val="00EE210D"/>
    <w:rsid w:val="00EE77E9"/>
    <w:rsid w:val="00EF520A"/>
    <w:rsid w:val="00F01D51"/>
    <w:rsid w:val="00F022E2"/>
    <w:rsid w:val="00F03BB4"/>
    <w:rsid w:val="00F04375"/>
    <w:rsid w:val="00F043CB"/>
    <w:rsid w:val="00F11C2E"/>
    <w:rsid w:val="00F12142"/>
    <w:rsid w:val="00F12596"/>
    <w:rsid w:val="00F14C26"/>
    <w:rsid w:val="00F16680"/>
    <w:rsid w:val="00F16E2E"/>
    <w:rsid w:val="00F244F5"/>
    <w:rsid w:val="00F25ABF"/>
    <w:rsid w:val="00F30372"/>
    <w:rsid w:val="00F47F20"/>
    <w:rsid w:val="00F521D6"/>
    <w:rsid w:val="00F52B79"/>
    <w:rsid w:val="00F53F4F"/>
    <w:rsid w:val="00F6230E"/>
    <w:rsid w:val="00F73AF8"/>
    <w:rsid w:val="00F76F61"/>
    <w:rsid w:val="00F77C89"/>
    <w:rsid w:val="00F77EA5"/>
    <w:rsid w:val="00F80A55"/>
    <w:rsid w:val="00F8437F"/>
    <w:rsid w:val="00F87DF5"/>
    <w:rsid w:val="00F95436"/>
    <w:rsid w:val="00FA6EDF"/>
    <w:rsid w:val="00FB2AFD"/>
    <w:rsid w:val="00FB3F1D"/>
    <w:rsid w:val="00FB4E1D"/>
    <w:rsid w:val="00FB6095"/>
    <w:rsid w:val="00FC2273"/>
    <w:rsid w:val="00FC438F"/>
    <w:rsid w:val="00FC6FFB"/>
    <w:rsid w:val="00FE083C"/>
    <w:rsid w:val="00FE257B"/>
    <w:rsid w:val="00FE41F2"/>
    <w:rsid w:val="00FE6020"/>
    <w:rsid w:val="00FE77B6"/>
    <w:rsid w:val="00FF3140"/>
    <w:rsid w:val="00FF3431"/>
    <w:rsid w:val="00FF5A09"/>
    <w:rsid w:val="00FF78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FA"/>
    <w:pPr>
      <w:spacing w:before="100"/>
      <w:jc w:val="both"/>
    </w:pPr>
    <w:rPr>
      <w:rFonts w:ascii="Tahoma" w:hAnsi="Tahoma"/>
      <w:lang w:val="fr-FR" w:eastAsia="fr-FR"/>
    </w:rPr>
  </w:style>
  <w:style w:type="paragraph" w:styleId="Titre1">
    <w:name w:val="heading 1"/>
    <w:basedOn w:val="Normal"/>
    <w:next w:val="Normal"/>
    <w:link w:val="Titre1Car"/>
    <w:uiPriority w:val="9"/>
    <w:qFormat/>
    <w:rsid w:val="00DC753D"/>
    <w:pPr>
      <w:keepNext/>
      <w:spacing w:before="240" w:after="60"/>
      <w:outlineLvl w:val="0"/>
    </w:pPr>
    <w:rPr>
      <w:rFonts w:ascii="Arial" w:hAnsi="Arial" w:cs="Arial"/>
      <w:b/>
      <w:bCs/>
      <w:color w:val="0000FF"/>
      <w:kern w:val="32"/>
      <w:sz w:val="28"/>
      <w:szCs w:val="28"/>
    </w:rPr>
  </w:style>
  <w:style w:type="paragraph" w:styleId="Titre2">
    <w:name w:val="heading 2"/>
    <w:basedOn w:val="Normal"/>
    <w:next w:val="Normal"/>
    <w:qFormat/>
    <w:rsid w:val="00DC753D"/>
    <w:pPr>
      <w:keepNext/>
      <w:spacing w:before="240" w:after="60"/>
      <w:outlineLvl w:val="1"/>
    </w:pPr>
    <w:rPr>
      <w:rFonts w:ascii="Arial" w:hAnsi="Arial" w:cs="Arial"/>
      <w:b/>
      <w:bCs/>
      <w:i/>
      <w:iCs/>
      <w:color w:val="800000"/>
      <w:sz w:val="24"/>
      <w:szCs w:val="24"/>
    </w:rPr>
  </w:style>
  <w:style w:type="paragraph" w:styleId="Titre3">
    <w:name w:val="heading 3"/>
    <w:basedOn w:val="Normal"/>
    <w:next w:val="Normal"/>
    <w:qFormat/>
    <w:rsid w:val="00DC753D"/>
    <w:pPr>
      <w:keepNext/>
      <w:spacing w:before="240" w:after="60"/>
      <w:outlineLvl w:val="2"/>
    </w:pPr>
    <w:rPr>
      <w:rFonts w:ascii="Arial" w:hAnsi="Arial" w:cs="Arial"/>
      <w:b/>
      <w:bCs/>
      <w:color w:val="008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6907"/>
    <w:rPr>
      <w:rFonts w:ascii="Arial" w:hAnsi="Arial" w:cs="Arial"/>
      <w:b/>
      <w:bCs/>
      <w:color w:val="0000FF"/>
      <w:kern w:val="32"/>
      <w:sz w:val="28"/>
      <w:szCs w:val="28"/>
      <w:lang w:val="fr-FR" w:eastAsia="fr-FR"/>
    </w:rPr>
  </w:style>
  <w:style w:type="paragraph" w:styleId="NormalWeb">
    <w:name w:val="Normal (Web)"/>
    <w:basedOn w:val="Normal"/>
    <w:uiPriority w:val="99"/>
    <w:semiHidden/>
    <w:unhideWhenUsed/>
    <w:rsid w:val="00DF6907"/>
    <w:pPr>
      <w:spacing w:beforeAutospacing="1" w:after="100" w:afterAutospacing="1"/>
      <w:jc w:val="left"/>
    </w:pPr>
    <w:rPr>
      <w:rFonts w:ascii="Times New Roman" w:hAnsi="Times New Roman"/>
      <w:sz w:val="24"/>
      <w:szCs w:val="24"/>
      <w:lang w:val="fr-BE" w:eastAsia="fr-BE"/>
    </w:rPr>
  </w:style>
  <w:style w:type="paragraph" w:styleId="Paragraphedeliste">
    <w:name w:val="List Paragraph"/>
    <w:basedOn w:val="Normal"/>
    <w:uiPriority w:val="34"/>
    <w:qFormat/>
    <w:rsid w:val="00256AEE"/>
    <w:pPr>
      <w:ind w:left="720"/>
      <w:contextualSpacing/>
    </w:pPr>
  </w:style>
  <w:style w:type="character" w:styleId="Lienhypertexte">
    <w:name w:val="Hyperlink"/>
    <w:basedOn w:val="Policepardfaut"/>
    <w:uiPriority w:val="99"/>
    <w:unhideWhenUsed/>
    <w:rsid w:val="00F022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FA"/>
    <w:pPr>
      <w:spacing w:before="100"/>
      <w:jc w:val="both"/>
    </w:pPr>
    <w:rPr>
      <w:rFonts w:ascii="Tahoma" w:hAnsi="Tahoma"/>
      <w:lang w:val="fr-FR" w:eastAsia="fr-FR"/>
    </w:rPr>
  </w:style>
  <w:style w:type="paragraph" w:styleId="Titre1">
    <w:name w:val="heading 1"/>
    <w:basedOn w:val="Normal"/>
    <w:next w:val="Normal"/>
    <w:link w:val="Titre1Car"/>
    <w:uiPriority w:val="9"/>
    <w:qFormat/>
    <w:rsid w:val="00DC753D"/>
    <w:pPr>
      <w:keepNext/>
      <w:spacing w:before="240" w:after="60"/>
      <w:outlineLvl w:val="0"/>
    </w:pPr>
    <w:rPr>
      <w:rFonts w:ascii="Arial" w:hAnsi="Arial" w:cs="Arial"/>
      <w:b/>
      <w:bCs/>
      <w:color w:val="0000FF"/>
      <w:kern w:val="32"/>
      <w:sz w:val="28"/>
      <w:szCs w:val="28"/>
    </w:rPr>
  </w:style>
  <w:style w:type="paragraph" w:styleId="Titre2">
    <w:name w:val="heading 2"/>
    <w:basedOn w:val="Normal"/>
    <w:next w:val="Normal"/>
    <w:qFormat/>
    <w:rsid w:val="00DC753D"/>
    <w:pPr>
      <w:keepNext/>
      <w:spacing w:before="240" w:after="60"/>
      <w:outlineLvl w:val="1"/>
    </w:pPr>
    <w:rPr>
      <w:rFonts w:ascii="Arial" w:hAnsi="Arial" w:cs="Arial"/>
      <w:b/>
      <w:bCs/>
      <w:i/>
      <w:iCs/>
      <w:color w:val="800000"/>
      <w:sz w:val="24"/>
      <w:szCs w:val="24"/>
    </w:rPr>
  </w:style>
  <w:style w:type="paragraph" w:styleId="Titre3">
    <w:name w:val="heading 3"/>
    <w:basedOn w:val="Normal"/>
    <w:next w:val="Normal"/>
    <w:qFormat/>
    <w:rsid w:val="00DC753D"/>
    <w:pPr>
      <w:keepNext/>
      <w:spacing w:before="240" w:after="60"/>
      <w:outlineLvl w:val="2"/>
    </w:pPr>
    <w:rPr>
      <w:rFonts w:ascii="Arial" w:hAnsi="Arial" w:cs="Arial"/>
      <w:b/>
      <w:bCs/>
      <w:color w:val="008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6907"/>
    <w:rPr>
      <w:rFonts w:ascii="Arial" w:hAnsi="Arial" w:cs="Arial"/>
      <w:b/>
      <w:bCs/>
      <w:color w:val="0000FF"/>
      <w:kern w:val="32"/>
      <w:sz w:val="28"/>
      <w:szCs w:val="28"/>
      <w:lang w:val="fr-FR" w:eastAsia="fr-FR"/>
    </w:rPr>
  </w:style>
  <w:style w:type="paragraph" w:styleId="NormalWeb">
    <w:name w:val="Normal (Web)"/>
    <w:basedOn w:val="Normal"/>
    <w:uiPriority w:val="99"/>
    <w:semiHidden/>
    <w:unhideWhenUsed/>
    <w:rsid w:val="00DF6907"/>
    <w:pPr>
      <w:spacing w:beforeAutospacing="1" w:after="100" w:afterAutospacing="1"/>
      <w:jc w:val="left"/>
    </w:pPr>
    <w:rPr>
      <w:rFonts w:ascii="Times New Roman" w:hAnsi="Times New Roman"/>
      <w:sz w:val="24"/>
      <w:szCs w:val="24"/>
      <w:lang w:val="fr-BE" w:eastAsia="fr-BE"/>
    </w:rPr>
  </w:style>
  <w:style w:type="paragraph" w:styleId="Paragraphedeliste">
    <w:name w:val="List Paragraph"/>
    <w:basedOn w:val="Normal"/>
    <w:uiPriority w:val="34"/>
    <w:qFormat/>
    <w:rsid w:val="00256AEE"/>
    <w:pPr>
      <w:ind w:left="720"/>
      <w:contextualSpacing/>
    </w:pPr>
  </w:style>
  <w:style w:type="character" w:styleId="Lienhypertexte">
    <w:name w:val="Hyperlink"/>
    <w:basedOn w:val="Policepardfaut"/>
    <w:uiPriority w:val="99"/>
    <w:unhideWhenUsed/>
    <w:rsid w:val="00F02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4808">
      <w:bodyDiv w:val="1"/>
      <w:marLeft w:val="0"/>
      <w:marRight w:val="0"/>
      <w:marTop w:val="0"/>
      <w:marBottom w:val="0"/>
      <w:divBdr>
        <w:top w:val="none" w:sz="0" w:space="0" w:color="auto"/>
        <w:left w:val="none" w:sz="0" w:space="0" w:color="auto"/>
        <w:bottom w:val="none" w:sz="0" w:space="0" w:color="auto"/>
        <w:right w:val="none" w:sz="0" w:space="0" w:color="auto"/>
      </w:divBdr>
    </w:div>
    <w:div w:id="20507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Pipavil</dc:creator>
  <cp:lastModifiedBy>Pipavil</cp:lastModifiedBy>
  <cp:revision>2</cp:revision>
  <cp:lastPrinted>2016-10-16T04:05:00Z</cp:lastPrinted>
  <dcterms:created xsi:type="dcterms:W3CDTF">2016-10-24T03:48:00Z</dcterms:created>
  <dcterms:modified xsi:type="dcterms:W3CDTF">2016-10-24T03:48:00Z</dcterms:modified>
</cp:coreProperties>
</file>